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196A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B529AE" wp14:editId="2E0CCD8E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E0DF35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7EDFDD13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D312686" w14:textId="77777777" w:rsidR="00FE2D33" w:rsidRDefault="00FE2D33" w:rsidP="00FE2D33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19FD001" w14:textId="77777777" w:rsidR="00996636" w:rsidRPr="00996636" w:rsidRDefault="00996636" w:rsidP="00FE2D33">
      <w:pPr>
        <w:spacing w:after="0" w:line="240" w:lineRule="auto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3AFB6A70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5A2F2DBE" w14:textId="77777777" w:rsidR="00097D67" w:rsidRPr="00876F21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876F21">
        <w:rPr>
          <w:rFonts w:ascii="Garamond" w:hAnsi="Garamond" w:cs="Arial"/>
          <w:b/>
          <w:bCs/>
          <w:lang w:eastAsia="en-GB"/>
        </w:rPr>
        <w:t>The Role</w:t>
      </w:r>
    </w:p>
    <w:p w14:paraId="5EFAB0CE" w14:textId="77777777" w:rsidR="00FE2D33" w:rsidRDefault="00FE2D33" w:rsidP="00F95D15">
      <w:pPr>
        <w:pStyle w:val="BodyText3"/>
        <w:jc w:val="both"/>
        <w:rPr>
          <w:rFonts w:ascii="Garamond" w:hAnsi="Garamond"/>
          <w:sz w:val="22"/>
          <w:szCs w:val="22"/>
        </w:rPr>
      </w:pPr>
    </w:p>
    <w:p w14:paraId="525DC66C" w14:textId="6E017CF6" w:rsidR="0059728C" w:rsidRPr="00F95D15" w:rsidRDefault="00AE2854" w:rsidP="00F95D15">
      <w:pPr>
        <w:pStyle w:val="BodyText3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 a </w:t>
      </w:r>
      <w:r w:rsidR="00D613EE">
        <w:rPr>
          <w:rFonts w:ascii="Garamond" w:hAnsi="Garamond"/>
          <w:b/>
          <w:sz w:val="22"/>
          <w:szCs w:val="22"/>
        </w:rPr>
        <w:t>Ticket Office</w:t>
      </w:r>
      <w:r w:rsidR="006566AE" w:rsidRPr="00FE2D33">
        <w:rPr>
          <w:rFonts w:ascii="Garamond" w:hAnsi="Garamond"/>
          <w:b/>
          <w:sz w:val="22"/>
          <w:szCs w:val="22"/>
        </w:rPr>
        <w:t xml:space="preserve"> Executive</w:t>
      </w:r>
      <w:r w:rsidR="006566AE">
        <w:rPr>
          <w:rFonts w:ascii="Garamond" w:hAnsi="Garamond"/>
          <w:sz w:val="22"/>
          <w:szCs w:val="22"/>
        </w:rPr>
        <w:t>,</w:t>
      </w:r>
      <w:r w:rsidR="005864B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you </w:t>
      </w:r>
      <w:r w:rsidR="00996636" w:rsidRPr="00876F21">
        <w:rPr>
          <w:rFonts w:ascii="Garamond" w:hAnsi="Garamond"/>
          <w:sz w:val="22"/>
          <w:szCs w:val="22"/>
        </w:rPr>
        <w:t xml:space="preserve">will be part of </w:t>
      </w:r>
      <w:r w:rsidR="005864BE">
        <w:rPr>
          <w:rFonts w:ascii="Garamond" w:hAnsi="Garamond"/>
          <w:sz w:val="22"/>
          <w:szCs w:val="22"/>
        </w:rPr>
        <w:t xml:space="preserve">the Goodwood </w:t>
      </w:r>
      <w:r w:rsidR="00D613EE">
        <w:rPr>
          <w:rFonts w:ascii="Garamond" w:hAnsi="Garamond"/>
          <w:sz w:val="22"/>
          <w:szCs w:val="22"/>
        </w:rPr>
        <w:t>Ticket Office</w:t>
      </w:r>
      <w:r w:rsidR="005864BE">
        <w:rPr>
          <w:rFonts w:ascii="Garamond" w:hAnsi="Garamond"/>
          <w:sz w:val="22"/>
          <w:szCs w:val="22"/>
        </w:rPr>
        <w:t xml:space="preserve"> Team</w:t>
      </w:r>
      <w:r w:rsidR="00996636" w:rsidRPr="00876F21">
        <w:rPr>
          <w:rFonts w:ascii="Garamond" w:hAnsi="Garamond"/>
          <w:sz w:val="22"/>
          <w:szCs w:val="22"/>
        </w:rPr>
        <w:t xml:space="preserve"> and report to the </w:t>
      </w:r>
      <w:r w:rsidR="00D613EE">
        <w:rPr>
          <w:rFonts w:ascii="Garamond" w:hAnsi="Garamond"/>
          <w:sz w:val="22"/>
          <w:szCs w:val="22"/>
        </w:rPr>
        <w:t>Customer Trading Manager</w:t>
      </w:r>
      <w:r w:rsidR="00996636" w:rsidRPr="00876F21">
        <w:rPr>
          <w:rFonts w:ascii="Garamond" w:hAnsi="Garamond"/>
          <w:sz w:val="22"/>
          <w:szCs w:val="22"/>
        </w:rPr>
        <w:t>.</w:t>
      </w:r>
      <w:r w:rsidR="00876F21" w:rsidRPr="00876F21">
        <w:rPr>
          <w:rFonts w:ascii="Garamond" w:hAnsi="Garamond"/>
          <w:sz w:val="22"/>
          <w:szCs w:val="22"/>
        </w:rPr>
        <w:t xml:space="preserve"> </w:t>
      </w:r>
    </w:p>
    <w:p w14:paraId="7291F32D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42AEC4C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DB80FA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793C5C2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1BA8BECE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33ACAEF1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02C01FA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1F8C1EAB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D815266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5430073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36751D1C" w14:textId="3E5622CE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="008D276C" w:rsidRPr="00996636">
        <w:rPr>
          <w:rFonts w:ascii="Garamond" w:hAnsi="Garamond"/>
          <w:b/>
        </w:rPr>
        <w:tab/>
        <w:t xml:space="preserve"> Obsession</w:t>
      </w:r>
      <w:r w:rsidRPr="00996636">
        <w:rPr>
          <w:rFonts w:ascii="Garamond" w:hAnsi="Garamond"/>
          <w:b/>
        </w:rPr>
        <w:t xml:space="preserve"> for Perfection    Sheer Love of Life</w:t>
      </w:r>
    </w:p>
    <w:p w14:paraId="45EA9323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 w14:paraId="5603941F" w14:textId="77777777">
        <w:tc>
          <w:tcPr>
            <w:tcW w:w="2310" w:type="dxa"/>
          </w:tcPr>
          <w:p w14:paraId="531B88FE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14:paraId="62636BF6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14:paraId="1B31A798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14:paraId="5AF722EC" w14:textId="77777777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14:paraId="625641AD" w14:textId="77777777" w:rsidR="00996636" w:rsidRDefault="00996636" w:rsidP="00CD41C1">
      <w:pPr>
        <w:spacing w:after="0" w:line="240" w:lineRule="auto"/>
        <w:rPr>
          <w:rFonts w:ascii="Garamond" w:hAnsi="Garamond"/>
        </w:rPr>
      </w:pPr>
    </w:p>
    <w:p w14:paraId="22227094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1E45925E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E0CE741" w14:textId="685620B3" w:rsidR="00F95D15" w:rsidRDefault="00AE2854" w:rsidP="00876F21">
      <w:pPr>
        <w:rPr>
          <w:rFonts w:ascii="Garamond" w:hAnsi="Garamond"/>
        </w:rPr>
      </w:pPr>
      <w:r>
        <w:rPr>
          <w:rFonts w:ascii="Garamond" w:hAnsi="Garamond"/>
        </w:rPr>
        <w:t>Working in a busy and fun environment y</w:t>
      </w:r>
      <w:r w:rsidR="00876F21" w:rsidRPr="00876F21">
        <w:rPr>
          <w:rFonts w:ascii="Garamond" w:hAnsi="Garamond"/>
        </w:rPr>
        <w:t xml:space="preserve">ou will handle and convert </w:t>
      </w:r>
      <w:r>
        <w:rPr>
          <w:rFonts w:ascii="Garamond" w:hAnsi="Garamond"/>
        </w:rPr>
        <w:t>inbound sales and customer service call</w:t>
      </w:r>
      <w:r w:rsidR="00B57711">
        <w:rPr>
          <w:rFonts w:ascii="Garamond" w:hAnsi="Garamond"/>
        </w:rPr>
        <w:t>s</w:t>
      </w:r>
      <w:r>
        <w:rPr>
          <w:rFonts w:ascii="Garamond" w:hAnsi="Garamond"/>
        </w:rPr>
        <w:t xml:space="preserve">. By understanding the customer requirements, you will also upsell and cross sell additional products and services that will enhance the customers experience whilst visiting Goodwood.  As part of the </w:t>
      </w:r>
      <w:r w:rsidR="00D613EE">
        <w:rPr>
          <w:rFonts w:ascii="Garamond" w:hAnsi="Garamond"/>
        </w:rPr>
        <w:t>Ticket Office</w:t>
      </w:r>
      <w:r>
        <w:rPr>
          <w:rFonts w:ascii="Garamond" w:hAnsi="Garamond"/>
        </w:rPr>
        <w:t xml:space="preserve"> team you will be required to support on event dealing with customers face to face in both a sales and customer service capacity. </w:t>
      </w:r>
    </w:p>
    <w:p w14:paraId="001090EB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69434DB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EBC72DA" w14:textId="77777777" w:rsidR="00876F21" w:rsidRPr="00FE2D33" w:rsidRDefault="00876F21" w:rsidP="00BA3AE8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To receive, handle and convert ticket enquires ensuring all customers receive a consistently high standard of service throughout the booking process.</w:t>
      </w:r>
    </w:p>
    <w:p w14:paraId="2E8EECA8" w14:textId="77777777" w:rsidR="006566AE" w:rsidRPr="00FE2D33" w:rsidRDefault="00876F21" w:rsidP="00FE2D33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6566AE">
        <w:rPr>
          <w:rFonts w:ascii="Garamond" w:hAnsi="Garamond"/>
          <w:sz w:val="22"/>
          <w:szCs w:val="22"/>
        </w:rPr>
        <w:t xml:space="preserve">To inform and proactively upsell additional elements of each event to the customer’s specific needs through gaining an understanding of their </w:t>
      </w:r>
      <w:r w:rsidR="00F95D15" w:rsidRPr="006566AE">
        <w:rPr>
          <w:rFonts w:ascii="Garamond" w:hAnsi="Garamond"/>
          <w:sz w:val="22"/>
          <w:szCs w:val="22"/>
        </w:rPr>
        <w:t>requirements</w:t>
      </w:r>
      <w:r w:rsidR="006566AE">
        <w:rPr>
          <w:rFonts w:ascii="Garamond" w:hAnsi="Garamond"/>
          <w:sz w:val="22"/>
          <w:szCs w:val="22"/>
        </w:rPr>
        <w:t>.</w:t>
      </w:r>
    </w:p>
    <w:p w14:paraId="3C19BA08" w14:textId="77777777" w:rsidR="00F56E4A" w:rsidRPr="00FE2D33" w:rsidRDefault="00876F21" w:rsidP="00FE2D3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lastRenderedPageBreak/>
        <w:t>To manage and input all enquires within the guidelines, adhering to company standards, working practices, system conventions and enquiry handling standards.</w:t>
      </w:r>
    </w:p>
    <w:p w14:paraId="420285F2" w14:textId="77777777" w:rsidR="00876F21" w:rsidRPr="00FE2D33" w:rsidRDefault="00F56E4A" w:rsidP="00BA3AE8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accurately update customer records on our ticketing system</w:t>
      </w:r>
    </w:p>
    <w:p w14:paraId="75D961DD" w14:textId="77777777" w:rsidR="006566AE" w:rsidRPr="00FE2D33" w:rsidRDefault="005864BE" w:rsidP="00FE2D3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proactively identify upsell and cross sell opportunities</w:t>
      </w:r>
    </w:p>
    <w:p w14:paraId="2F8C4A08" w14:textId="69B355FE" w:rsidR="00876F21" w:rsidRPr="00FE2D33" w:rsidRDefault="006566AE" w:rsidP="00BA3AE8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Face to face ticket sales and customer services on </w:t>
      </w:r>
      <w:r w:rsidR="008D276C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>vent</w:t>
      </w:r>
    </w:p>
    <w:p w14:paraId="3400DA5E" w14:textId="77777777" w:rsidR="00F56E4A" w:rsidRPr="00FE2D33" w:rsidRDefault="00AE2854" w:rsidP="00FE2D33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F56E4A">
        <w:rPr>
          <w:rFonts w:ascii="Garamond" w:hAnsi="Garamond"/>
          <w:sz w:val="22"/>
          <w:szCs w:val="22"/>
        </w:rPr>
        <w:t>To deliver and exceed sales targets and key performance indicators</w:t>
      </w:r>
    </w:p>
    <w:p w14:paraId="1FC60A3D" w14:textId="47CC5154" w:rsidR="00BA3AE8" w:rsidRPr="00FE2D33" w:rsidRDefault="005864BE" w:rsidP="00BA3AE8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Assist the Sales Team </w:t>
      </w:r>
      <w:r w:rsidR="00613368">
        <w:rPr>
          <w:rFonts w:ascii="Garamond" w:hAnsi="Garamond"/>
          <w:sz w:val="22"/>
          <w:szCs w:val="22"/>
        </w:rPr>
        <w:t>Coach</w:t>
      </w:r>
      <w:r>
        <w:rPr>
          <w:rFonts w:ascii="Garamond" w:hAnsi="Garamond"/>
          <w:sz w:val="22"/>
          <w:szCs w:val="22"/>
        </w:rPr>
        <w:t xml:space="preserve"> in your ongoing personal development to ensure high standards are exceeded</w:t>
      </w:r>
    </w:p>
    <w:p w14:paraId="0B838195" w14:textId="77777777" w:rsidR="00BA3AE8" w:rsidRDefault="00BA3AE8" w:rsidP="00BA3AE8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BA3AE8">
        <w:rPr>
          <w:rFonts w:ascii="Garamond" w:hAnsi="Garamond"/>
          <w:sz w:val="22"/>
          <w:szCs w:val="22"/>
        </w:rPr>
        <w:t>Rel</w:t>
      </w:r>
      <w:r>
        <w:rPr>
          <w:rFonts w:ascii="Garamond" w:hAnsi="Garamond"/>
          <w:sz w:val="22"/>
          <w:szCs w:val="22"/>
        </w:rPr>
        <w:t>evant Ad Hoc duties</w:t>
      </w:r>
      <w:r w:rsidR="005864BE">
        <w:rPr>
          <w:rFonts w:ascii="Garamond" w:hAnsi="Garamond"/>
          <w:sz w:val="22"/>
          <w:szCs w:val="22"/>
        </w:rPr>
        <w:t xml:space="preserve"> that will include</w:t>
      </w:r>
      <w:r w:rsidR="00167817">
        <w:rPr>
          <w:rFonts w:ascii="Garamond" w:hAnsi="Garamond"/>
          <w:sz w:val="22"/>
          <w:szCs w:val="22"/>
        </w:rPr>
        <w:t>, but not limited to</w:t>
      </w:r>
      <w:r w:rsidR="005864BE">
        <w:rPr>
          <w:rFonts w:ascii="Garamond" w:hAnsi="Garamond"/>
          <w:sz w:val="22"/>
          <w:szCs w:val="22"/>
        </w:rPr>
        <w:t>:</w:t>
      </w:r>
    </w:p>
    <w:p w14:paraId="4F0EE62D" w14:textId="77777777" w:rsidR="005864BE" w:rsidRPr="005864BE" w:rsidRDefault="005864BE" w:rsidP="005864BE">
      <w:pPr>
        <w:pStyle w:val="ListParagraph"/>
        <w:rPr>
          <w:rFonts w:ascii="Garamond" w:hAnsi="Garamond"/>
          <w:sz w:val="22"/>
          <w:szCs w:val="22"/>
        </w:rPr>
      </w:pPr>
    </w:p>
    <w:p w14:paraId="09A13D45" w14:textId="76F01292" w:rsidR="005864BE" w:rsidRDefault="005864BE" w:rsidP="00AE2854">
      <w:pPr>
        <w:pStyle w:val="ListParagraph"/>
        <w:numPr>
          <w:ilvl w:val="1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Working</w:t>
      </w:r>
      <w:r w:rsidR="00413FAA">
        <w:rPr>
          <w:rFonts w:ascii="Garamond" w:hAnsi="Garamond"/>
          <w:sz w:val="22"/>
          <w:szCs w:val="22"/>
        </w:rPr>
        <w:t xml:space="preserve"> out</w:t>
      </w:r>
      <w:r>
        <w:rPr>
          <w:rFonts w:ascii="Garamond" w:hAnsi="Garamond"/>
          <w:sz w:val="22"/>
          <w:szCs w:val="22"/>
        </w:rPr>
        <w:t xml:space="preserve"> </w:t>
      </w:r>
      <w:r w:rsidR="008D276C">
        <w:rPr>
          <w:rFonts w:ascii="Garamond" w:hAnsi="Garamond"/>
          <w:sz w:val="22"/>
          <w:szCs w:val="22"/>
        </w:rPr>
        <w:t>on event</w:t>
      </w:r>
      <w:r w:rsidR="00443279">
        <w:rPr>
          <w:rFonts w:ascii="Garamond" w:hAnsi="Garamond"/>
          <w:sz w:val="22"/>
          <w:szCs w:val="22"/>
        </w:rPr>
        <w:t>s including Motorsport, Horseracing and various other areas of the business</w:t>
      </w:r>
    </w:p>
    <w:p w14:paraId="09B82948" w14:textId="77777777" w:rsidR="005864BE" w:rsidRDefault="005864BE" w:rsidP="00AE2854">
      <w:pPr>
        <w:pStyle w:val="ListParagraph"/>
        <w:numPr>
          <w:ilvl w:val="1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Dispatch duties</w:t>
      </w:r>
    </w:p>
    <w:p w14:paraId="79145EE2" w14:textId="77777777" w:rsidR="005864BE" w:rsidRDefault="005864BE" w:rsidP="00AE2854">
      <w:pPr>
        <w:pStyle w:val="ListParagraph"/>
        <w:numPr>
          <w:ilvl w:val="1"/>
          <w:numId w:val="1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Front desk sales</w:t>
      </w:r>
      <w:r w:rsidR="00F56E4A">
        <w:rPr>
          <w:rFonts w:ascii="Garamond" w:hAnsi="Garamond"/>
          <w:sz w:val="22"/>
          <w:szCs w:val="22"/>
        </w:rPr>
        <w:t xml:space="preserve"> and customer service</w:t>
      </w:r>
    </w:p>
    <w:p w14:paraId="1D88F8FE" w14:textId="77777777" w:rsidR="00996636" w:rsidRPr="00F95D15" w:rsidRDefault="00996636" w:rsidP="00FE2D33">
      <w:pPr>
        <w:spacing w:after="0" w:line="240" w:lineRule="auto"/>
        <w:rPr>
          <w:rFonts w:ascii="Garamond" w:hAnsi="Garamond" w:cs="Tahoma"/>
        </w:rPr>
      </w:pPr>
    </w:p>
    <w:p w14:paraId="2AC4E98A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F400EA0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77DF282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75CD2BA8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</w:t>
      </w:r>
      <w:r w:rsidR="00F56E4A">
        <w:rPr>
          <w:rFonts w:ascii="Garamond" w:hAnsi="Garamond"/>
        </w:rPr>
        <w:t>ive and friendly with a ‘can do’ attitude</w:t>
      </w:r>
    </w:p>
    <w:p w14:paraId="5B10C257" w14:textId="77777777" w:rsidR="005658FD" w:rsidRPr="003D7B04" w:rsidRDefault="00167817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systematic and logical approach to work.</w:t>
      </w:r>
    </w:p>
    <w:p w14:paraId="2CFC7C9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6D457A4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1D7127E6" w14:textId="77777777" w:rsidR="005864BE" w:rsidRDefault="005864BE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Works on initiative</w:t>
      </w:r>
    </w:p>
    <w:p w14:paraId="19147341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18D5283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05A358D7" w14:textId="77777777" w:rsidR="005864BE" w:rsidRDefault="005864BE" w:rsidP="005864BE">
      <w:pPr>
        <w:spacing w:after="0" w:line="240" w:lineRule="auto"/>
        <w:ind w:left="360"/>
        <w:rPr>
          <w:rFonts w:ascii="Garamond" w:hAnsi="Garamond"/>
        </w:rPr>
      </w:pPr>
    </w:p>
    <w:p w14:paraId="519767EC" w14:textId="77777777" w:rsidR="00685565" w:rsidRDefault="00685565" w:rsidP="00613368">
      <w:pPr>
        <w:spacing w:after="0" w:line="240" w:lineRule="auto"/>
        <w:rPr>
          <w:rFonts w:ascii="Garamond" w:hAnsi="Garamond"/>
        </w:rPr>
      </w:pPr>
    </w:p>
    <w:p w14:paraId="387AAB44" w14:textId="77777777" w:rsidR="005864BE" w:rsidRDefault="005658FD" w:rsidP="00B15AB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864BE">
        <w:rPr>
          <w:rFonts w:ascii="Garamond" w:hAnsi="Garamond"/>
        </w:rPr>
        <w:t xml:space="preserve">Confident </w:t>
      </w:r>
    </w:p>
    <w:p w14:paraId="55092412" w14:textId="77777777" w:rsidR="005658FD" w:rsidRPr="005864BE" w:rsidRDefault="005658FD" w:rsidP="00B15AB4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5864BE">
        <w:rPr>
          <w:rFonts w:ascii="Garamond" w:hAnsi="Garamond"/>
        </w:rPr>
        <w:t>Good negotiation and influencing skills</w:t>
      </w:r>
    </w:p>
    <w:p w14:paraId="5AB9B49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215297FF" w14:textId="77777777" w:rsidR="005864BE" w:rsidRDefault="005864BE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Problem solver</w:t>
      </w:r>
    </w:p>
    <w:p w14:paraId="789DC483" w14:textId="77777777" w:rsidR="005864BE" w:rsidRDefault="005864BE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Reliable</w:t>
      </w:r>
    </w:p>
    <w:p w14:paraId="5788BC3E" w14:textId="77777777" w:rsidR="005864BE" w:rsidRDefault="005864BE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Trustworthy</w:t>
      </w:r>
    </w:p>
    <w:p w14:paraId="33AA6AAB" w14:textId="77777777" w:rsidR="00685565" w:rsidRDefault="0068556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Adaptable to change</w:t>
      </w:r>
    </w:p>
    <w:p w14:paraId="2BCAFB4A" w14:textId="77777777" w:rsidR="005658FD" w:rsidRPr="00FE2D33" w:rsidRDefault="00FE2D33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658FD" w:rsidRPr="00FE2D33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>
        <w:rPr>
          <w:rFonts w:ascii="Garamond" w:hAnsi="Garamond"/>
        </w:rPr>
        <w:t>Energetic with a sense of fun</w:t>
      </w:r>
    </w:p>
    <w:p w14:paraId="2516FF34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7E494601" w14:textId="77777777" w:rsidR="00876F21" w:rsidRPr="00FE2D33" w:rsidRDefault="00996636" w:rsidP="00FE2D33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5C0F8594" w14:textId="77777777" w:rsidR="00CD2C38" w:rsidRPr="00CD2C38" w:rsidRDefault="00CD2C38" w:rsidP="00CD2C3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876F21" w:rsidRPr="00CD2C38">
        <w:rPr>
          <w:rFonts w:ascii="Garamond" w:hAnsi="Garamond"/>
          <w:sz w:val="22"/>
          <w:szCs w:val="22"/>
        </w:rPr>
        <w:t xml:space="preserve">xperience of </w:t>
      </w:r>
      <w:r w:rsidR="006566AE">
        <w:rPr>
          <w:rFonts w:ascii="Garamond" w:hAnsi="Garamond"/>
          <w:sz w:val="22"/>
          <w:szCs w:val="22"/>
        </w:rPr>
        <w:t>working to targets in a Sales environment</w:t>
      </w:r>
    </w:p>
    <w:p w14:paraId="5A846A49" w14:textId="77777777" w:rsidR="00CD2C38" w:rsidRPr="00CD2C38" w:rsidRDefault="00F56E4A" w:rsidP="00CD2C3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Excellent</w:t>
      </w:r>
      <w:r w:rsidR="00876F21" w:rsidRPr="00CD2C38">
        <w:rPr>
          <w:rFonts w:ascii="Garamond" w:hAnsi="Garamond"/>
          <w:sz w:val="22"/>
          <w:szCs w:val="22"/>
        </w:rPr>
        <w:t xml:space="preserve"> communication skills, </w:t>
      </w:r>
    </w:p>
    <w:p w14:paraId="24EE6576" w14:textId="77777777" w:rsidR="00CD2C38" w:rsidRPr="00CD2C38" w:rsidRDefault="00CD2C38" w:rsidP="00CD2C3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</w:t>
      </w:r>
      <w:r w:rsidR="00876F21" w:rsidRPr="00CD2C38">
        <w:rPr>
          <w:rFonts w:ascii="Garamond" w:hAnsi="Garamond"/>
          <w:sz w:val="22"/>
          <w:szCs w:val="22"/>
        </w:rPr>
        <w:t>njoy w</w:t>
      </w:r>
      <w:r w:rsidRPr="00CD2C38">
        <w:rPr>
          <w:rFonts w:ascii="Garamond" w:hAnsi="Garamond"/>
          <w:sz w:val="22"/>
          <w:szCs w:val="22"/>
        </w:rPr>
        <w:t xml:space="preserve">orking as part of a team </w:t>
      </w:r>
    </w:p>
    <w:p w14:paraId="68B72BC4" w14:textId="77777777" w:rsidR="00CD2C38" w:rsidRDefault="00F56E4A" w:rsidP="00CD2C3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Flexible approach to</w:t>
      </w:r>
      <w:r w:rsidR="00BA3AE8">
        <w:rPr>
          <w:rFonts w:ascii="Garamond" w:hAnsi="Garamond"/>
          <w:sz w:val="22"/>
          <w:szCs w:val="22"/>
        </w:rPr>
        <w:t xml:space="preserve"> working hours, especially over our events</w:t>
      </w:r>
    </w:p>
    <w:p w14:paraId="5616FE7B" w14:textId="77777777" w:rsidR="00685565" w:rsidRPr="00CD2C38" w:rsidRDefault="00685565" w:rsidP="00CD2C3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Target driven</w:t>
      </w:r>
    </w:p>
    <w:p w14:paraId="4B2D8D53" w14:textId="77777777" w:rsidR="00876F21" w:rsidRPr="00CD2C38" w:rsidRDefault="00F56E4A" w:rsidP="00CD2C38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Excellent IT skills</w:t>
      </w:r>
    </w:p>
    <w:p w14:paraId="2D937E6C" w14:textId="77777777" w:rsidR="00CD2C38" w:rsidRPr="00CD2C38" w:rsidRDefault="00CD2C38" w:rsidP="00CD2C38">
      <w:pPr>
        <w:pStyle w:val="ListParagraph"/>
        <w:rPr>
          <w:rFonts w:ascii="Garamond" w:hAnsi="Garamond"/>
          <w:sz w:val="28"/>
          <w:szCs w:val="28"/>
        </w:rPr>
      </w:pPr>
    </w:p>
    <w:p w14:paraId="0E65C3D6" w14:textId="77777777" w:rsidR="00996636" w:rsidRDefault="00876F21" w:rsidP="00CD2C38">
      <w:pPr>
        <w:rPr>
          <w:rFonts w:ascii="Garamond" w:hAnsi="Garamond"/>
        </w:rPr>
      </w:pPr>
      <w:r w:rsidRPr="00876F21">
        <w:rPr>
          <w:rFonts w:ascii="Garamond" w:hAnsi="Garamond"/>
        </w:rPr>
        <w:t>Please note that you must be able to work flexibly</w:t>
      </w:r>
      <w:r w:rsidR="006566AE">
        <w:rPr>
          <w:rFonts w:ascii="Garamond" w:hAnsi="Garamond"/>
        </w:rPr>
        <w:t>, shifts operate between Monday and Sunday</w:t>
      </w:r>
      <w:r w:rsidRPr="00876F21">
        <w:rPr>
          <w:rFonts w:ascii="Garamond" w:hAnsi="Garamond"/>
        </w:rPr>
        <w:t xml:space="preserve"> </w:t>
      </w:r>
      <w:r w:rsidR="006566AE">
        <w:rPr>
          <w:rFonts w:ascii="Garamond" w:hAnsi="Garamond"/>
        </w:rPr>
        <w:t xml:space="preserve">and some </w:t>
      </w:r>
      <w:r w:rsidRPr="00876F21">
        <w:rPr>
          <w:rFonts w:ascii="Garamond" w:hAnsi="Garamond"/>
        </w:rPr>
        <w:t>evenings may be requir</w:t>
      </w:r>
      <w:r w:rsidR="009A3E2C">
        <w:rPr>
          <w:rFonts w:ascii="Garamond" w:hAnsi="Garamond"/>
        </w:rPr>
        <w:t xml:space="preserve">ed during </w:t>
      </w:r>
      <w:r w:rsidR="006566AE">
        <w:rPr>
          <w:rFonts w:ascii="Garamond" w:hAnsi="Garamond"/>
        </w:rPr>
        <w:t>Event.</w:t>
      </w:r>
      <w:r w:rsidR="00FE2D33">
        <w:rPr>
          <w:rFonts w:ascii="Garamond" w:hAnsi="Garamond"/>
        </w:rPr>
        <w:t xml:space="preserve"> </w:t>
      </w:r>
      <w:r w:rsidR="006566AE">
        <w:rPr>
          <w:rFonts w:ascii="Garamond" w:hAnsi="Garamond"/>
        </w:rPr>
        <w:t>During our peak Event season March to September you may be required to work up to 40 hours per week.</w:t>
      </w:r>
    </w:p>
    <w:p w14:paraId="7116B0F8" w14:textId="77777777" w:rsidR="00E65485" w:rsidRDefault="00E65485" w:rsidP="00E6548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0E901E32" w14:textId="77777777" w:rsidR="00E65485" w:rsidRDefault="00E65485" w:rsidP="00E65485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E65485" w:rsidRPr="009A7D45" w14:paraId="09F3D386" w14:textId="77777777" w:rsidTr="00B15AB4">
        <w:tc>
          <w:tcPr>
            <w:tcW w:w="4503" w:type="dxa"/>
          </w:tcPr>
          <w:p w14:paraId="49E320A2" w14:textId="77777777" w:rsidR="00E65485" w:rsidRPr="009A7D45" w:rsidRDefault="00E65485" w:rsidP="00B15AB4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2967B0BC" w14:textId="77777777" w:rsidR="00E65485" w:rsidRPr="009A7D45" w:rsidRDefault="00E65485" w:rsidP="00B15AB4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E65485" w:rsidRPr="009A7D45" w14:paraId="2F5CA49B" w14:textId="77777777" w:rsidTr="00B15AB4">
        <w:tc>
          <w:tcPr>
            <w:tcW w:w="4503" w:type="dxa"/>
          </w:tcPr>
          <w:p w14:paraId="6A066A22" w14:textId="77777777" w:rsidR="00E65485" w:rsidRPr="009A7D45" w:rsidRDefault="00E65485" w:rsidP="00B15AB4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13228BDF" w14:textId="77777777" w:rsidR="00E65485" w:rsidRPr="003F6A0B" w:rsidRDefault="00E65485" w:rsidP="00B15AB4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65485" w:rsidRPr="009A7D45" w14:paraId="015EBA4F" w14:textId="77777777" w:rsidTr="00B15AB4">
        <w:tc>
          <w:tcPr>
            <w:tcW w:w="4503" w:type="dxa"/>
          </w:tcPr>
          <w:p w14:paraId="1023A9CD" w14:textId="77777777" w:rsidR="00E65485" w:rsidRPr="009A7D45" w:rsidRDefault="00E65485" w:rsidP="00B15AB4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335C8A2" w14:textId="77777777" w:rsidR="00E65485" w:rsidRPr="003F6A0B" w:rsidRDefault="00E65485" w:rsidP="00B15AB4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65485" w:rsidRPr="009A7D45" w14:paraId="267853A1" w14:textId="77777777" w:rsidTr="00B15AB4">
        <w:tc>
          <w:tcPr>
            <w:tcW w:w="4503" w:type="dxa"/>
          </w:tcPr>
          <w:p w14:paraId="2A1E18CE" w14:textId="77777777" w:rsidR="00E65485" w:rsidRPr="009A7D45" w:rsidRDefault="00E65485" w:rsidP="00B15AB4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5FAA61D7" w14:textId="77777777" w:rsidR="00E65485" w:rsidRPr="003F6A0B" w:rsidRDefault="00E65485" w:rsidP="00B15AB4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65485" w:rsidRPr="009A7D45" w14:paraId="54A83621" w14:textId="77777777" w:rsidTr="00B15AB4">
        <w:tc>
          <w:tcPr>
            <w:tcW w:w="4503" w:type="dxa"/>
          </w:tcPr>
          <w:p w14:paraId="712D1377" w14:textId="77777777" w:rsidR="00E65485" w:rsidRPr="009A7D45" w:rsidRDefault="00E65485" w:rsidP="00B15AB4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9509D1C" w14:textId="77777777" w:rsidR="00E65485" w:rsidRPr="003F6A0B" w:rsidRDefault="00E65485" w:rsidP="00B15AB4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65485" w:rsidRPr="009A7D45" w14:paraId="751B7647" w14:textId="77777777" w:rsidTr="00B15AB4">
        <w:tc>
          <w:tcPr>
            <w:tcW w:w="4503" w:type="dxa"/>
          </w:tcPr>
          <w:p w14:paraId="54316C99" w14:textId="77777777" w:rsidR="00E65485" w:rsidRPr="009A7D45" w:rsidRDefault="00E65485" w:rsidP="00B15AB4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072016E8" w14:textId="77777777" w:rsidR="00E65485" w:rsidRPr="003F6A0B" w:rsidRDefault="00E65485" w:rsidP="00B15AB4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3995843E" w14:textId="77777777" w:rsidR="00E65485" w:rsidRPr="00996636" w:rsidRDefault="00E65485" w:rsidP="00E65485">
      <w:pPr>
        <w:spacing w:after="0" w:line="240" w:lineRule="auto"/>
        <w:rPr>
          <w:rFonts w:ascii="Garamond" w:hAnsi="Garamond"/>
        </w:rPr>
      </w:pPr>
    </w:p>
    <w:p w14:paraId="37FF2181" w14:textId="77777777" w:rsidR="00E65485" w:rsidRDefault="00E65485" w:rsidP="00CD2C38">
      <w:pPr>
        <w:rPr>
          <w:rFonts w:ascii="Garamond" w:hAnsi="Garamond"/>
        </w:rPr>
      </w:pPr>
    </w:p>
    <w:sectPr w:rsidR="00E65485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18BBB" w14:textId="77777777" w:rsidR="00B15AB4" w:rsidRDefault="00B15AB4" w:rsidP="00F95D15">
      <w:pPr>
        <w:spacing w:after="0" w:line="240" w:lineRule="auto"/>
      </w:pPr>
      <w:r>
        <w:separator/>
      </w:r>
    </w:p>
  </w:endnote>
  <w:endnote w:type="continuationSeparator" w:id="0">
    <w:p w14:paraId="2ADCFA91" w14:textId="77777777" w:rsidR="00B15AB4" w:rsidRDefault="00B15AB4" w:rsidP="00F9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A87A" w14:textId="77777777" w:rsidR="00B15AB4" w:rsidRDefault="00B15AB4" w:rsidP="00F95D15">
      <w:pPr>
        <w:spacing w:after="0" w:line="240" w:lineRule="auto"/>
      </w:pPr>
      <w:r>
        <w:separator/>
      </w:r>
    </w:p>
  </w:footnote>
  <w:footnote w:type="continuationSeparator" w:id="0">
    <w:p w14:paraId="7D2526CE" w14:textId="77777777" w:rsidR="00B15AB4" w:rsidRDefault="00B15AB4" w:rsidP="00F9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244F"/>
    <w:multiLevelType w:val="hybridMultilevel"/>
    <w:tmpl w:val="2F40F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BB1081"/>
    <w:multiLevelType w:val="hybridMultilevel"/>
    <w:tmpl w:val="E3F61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23BF1"/>
    <w:multiLevelType w:val="hybridMultilevel"/>
    <w:tmpl w:val="75DE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0526"/>
    <w:multiLevelType w:val="hybridMultilevel"/>
    <w:tmpl w:val="7E8A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66E6"/>
    <w:rsid w:val="0007684A"/>
    <w:rsid w:val="00097D67"/>
    <w:rsid w:val="00112564"/>
    <w:rsid w:val="001175C9"/>
    <w:rsid w:val="00167817"/>
    <w:rsid w:val="00176ACF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7459C"/>
    <w:rsid w:val="003D7B04"/>
    <w:rsid w:val="003F29E4"/>
    <w:rsid w:val="003F6A0B"/>
    <w:rsid w:val="00413FAA"/>
    <w:rsid w:val="0042567A"/>
    <w:rsid w:val="00443279"/>
    <w:rsid w:val="00477841"/>
    <w:rsid w:val="00491B01"/>
    <w:rsid w:val="005658FD"/>
    <w:rsid w:val="00574034"/>
    <w:rsid w:val="005864BE"/>
    <w:rsid w:val="0059728C"/>
    <w:rsid w:val="005A6B3C"/>
    <w:rsid w:val="005B0ED0"/>
    <w:rsid w:val="005E7E4F"/>
    <w:rsid w:val="00613368"/>
    <w:rsid w:val="0062513F"/>
    <w:rsid w:val="006566AE"/>
    <w:rsid w:val="00682152"/>
    <w:rsid w:val="00685565"/>
    <w:rsid w:val="00707538"/>
    <w:rsid w:val="00755871"/>
    <w:rsid w:val="008125FC"/>
    <w:rsid w:val="00820887"/>
    <w:rsid w:val="008611E6"/>
    <w:rsid w:val="00876F21"/>
    <w:rsid w:val="00876F59"/>
    <w:rsid w:val="00877F3D"/>
    <w:rsid w:val="008D276C"/>
    <w:rsid w:val="009047A2"/>
    <w:rsid w:val="009840B7"/>
    <w:rsid w:val="009842B4"/>
    <w:rsid w:val="0099061C"/>
    <w:rsid w:val="00995E02"/>
    <w:rsid w:val="00996636"/>
    <w:rsid w:val="009968D9"/>
    <w:rsid w:val="009A3E2C"/>
    <w:rsid w:val="009A7D45"/>
    <w:rsid w:val="009C2C4E"/>
    <w:rsid w:val="009C4A54"/>
    <w:rsid w:val="009F5B1F"/>
    <w:rsid w:val="00A26102"/>
    <w:rsid w:val="00A37E70"/>
    <w:rsid w:val="00A41574"/>
    <w:rsid w:val="00A53287"/>
    <w:rsid w:val="00A71051"/>
    <w:rsid w:val="00A724EA"/>
    <w:rsid w:val="00A869DC"/>
    <w:rsid w:val="00AA4654"/>
    <w:rsid w:val="00AE2854"/>
    <w:rsid w:val="00B15AB4"/>
    <w:rsid w:val="00B30509"/>
    <w:rsid w:val="00B34B2E"/>
    <w:rsid w:val="00B57711"/>
    <w:rsid w:val="00BA3AE8"/>
    <w:rsid w:val="00C8407B"/>
    <w:rsid w:val="00CD2C38"/>
    <w:rsid w:val="00CD41C1"/>
    <w:rsid w:val="00CF5A97"/>
    <w:rsid w:val="00D1072F"/>
    <w:rsid w:val="00D166B0"/>
    <w:rsid w:val="00D46CF7"/>
    <w:rsid w:val="00D553BA"/>
    <w:rsid w:val="00D613EE"/>
    <w:rsid w:val="00D91BF4"/>
    <w:rsid w:val="00D93D20"/>
    <w:rsid w:val="00DB2E98"/>
    <w:rsid w:val="00DC5D2F"/>
    <w:rsid w:val="00DD44C5"/>
    <w:rsid w:val="00DE1786"/>
    <w:rsid w:val="00DF6955"/>
    <w:rsid w:val="00DF6F4F"/>
    <w:rsid w:val="00E65485"/>
    <w:rsid w:val="00E82E8D"/>
    <w:rsid w:val="00E87793"/>
    <w:rsid w:val="00EB798E"/>
    <w:rsid w:val="00F307DC"/>
    <w:rsid w:val="00F56E4A"/>
    <w:rsid w:val="00F816EA"/>
    <w:rsid w:val="00F95D15"/>
    <w:rsid w:val="00FC3858"/>
    <w:rsid w:val="00FE2D3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4732"/>
  <w15:docId w15:val="{C4A7612F-7AE6-4CE3-9D05-B6D4596A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876F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6F21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D1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B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dc:description/>
  <cp:lastModifiedBy>software support</cp:lastModifiedBy>
  <cp:revision>2</cp:revision>
  <cp:lastPrinted>2016-12-12T16:05:00Z</cp:lastPrinted>
  <dcterms:created xsi:type="dcterms:W3CDTF">2018-12-19T15:22:00Z</dcterms:created>
  <dcterms:modified xsi:type="dcterms:W3CDTF">2018-12-19T15:22:00Z</dcterms:modified>
</cp:coreProperties>
</file>